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79"/>
        <w:gridCol w:w="3260"/>
      </w:tblGrid>
      <w:tr w:rsidR="00266D06" w:rsidTr="00266D06"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  <w:r w:rsidRPr="002543C6">
              <w:rPr>
                <w:b/>
                <w:sz w:val="32"/>
                <w:lang w:val="en-GB"/>
              </w:rPr>
              <w:t>Confirmation form</w:t>
            </w:r>
            <w:r w:rsidR="00C8592A" w:rsidRPr="00A4717D">
              <w:rPr>
                <w:i/>
                <w:sz w:val="24"/>
                <w:lang w:val="en-GB"/>
              </w:rPr>
              <w:t xml:space="preserve"> Campus Mundi Programme Student Mobility for S</w:t>
            </w:r>
            <w:r w:rsidR="00C8592A">
              <w:rPr>
                <w:i/>
                <w:sz w:val="24"/>
                <w:lang w:val="en-GB"/>
              </w:rPr>
              <w:t>tudies</w:t>
            </w:r>
          </w:p>
        </w:tc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81" w:rsidRPr="00C8592A" w:rsidRDefault="00810981" w:rsidP="00C8592A">
      <w:pPr>
        <w:spacing w:before="40" w:after="40"/>
        <w:rPr>
          <w:i/>
          <w:sz w:val="8"/>
          <w:lang w:val="en-GB"/>
        </w:rPr>
      </w:pPr>
    </w:p>
    <w:tbl>
      <w:tblPr>
        <w:tblStyle w:val="Rcsostblzat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1560"/>
      </w:tblGrid>
      <w:tr w:rsidR="00810981" w:rsidTr="008109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rPr>
                <w:i/>
                <w:sz w:val="24"/>
                <w:lang w:val="en-GB"/>
              </w:rPr>
            </w:pPr>
            <w:r w:rsidRPr="00A4717D">
              <w:rPr>
                <w:i/>
                <w:sz w:val="24"/>
                <w:lang w:val="en-GB"/>
              </w:rPr>
              <w:t>20</w:t>
            </w:r>
            <w:r w:rsidR="00EA7502">
              <w:rPr>
                <w:i/>
                <w:sz w:val="24"/>
                <w:lang w:val="en-GB"/>
              </w:rPr>
              <w:t>20</w:t>
            </w:r>
            <w:r w:rsidRPr="00A4717D">
              <w:rPr>
                <w:i/>
                <w:sz w:val="24"/>
                <w:lang w:val="en-GB"/>
              </w:rPr>
              <w:t>/20</w:t>
            </w:r>
            <w:r>
              <w:rPr>
                <w:i/>
                <w:sz w:val="24"/>
                <w:lang w:val="en-GB"/>
              </w:rPr>
              <w:t>2</w:t>
            </w:r>
            <w:r w:rsidR="00EA7502">
              <w:rPr>
                <w:i/>
                <w:sz w:val="24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0981" w:rsidRDefault="00810981" w:rsidP="00C8592A">
            <w:pPr>
              <w:spacing w:before="40" w:after="40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>202</w:t>
            </w:r>
            <w:r w:rsidR="00EA7502">
              <w:rPr>
                <w:i/>
                <w:sz w:val="24"/>
                <w:lang w:val="en-GB"/>
              </w:rPr>
              <w:t>1</w:t>
            </w:r>
            <w:r>
              <w:rPr>
                <w:i/>
                <w:sz w:val="24"/>
                <w:lang w:val="en-GB"/>
              </w:rPr>
              <w:t>/202</w:t>
            </w:r>
            <w:r w:rsidR="00EA7502">
              <w:rPr>
                <w:i/>
                <w:sz w:val="24"/>
                <w:lang w:val="en-GB"/>
              </w:rPr>
              <w:t>2</w:t>
            </w:r>
          </w:p>
        </w:tc>
      </w:tr>
    </w:tbl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946" w:type="dxa"/>
          </w:tcPr>
          <w:p w:rsidR="007D6756" w:rsidRPr="00A4717D" w:rsidRDefault="00A66090" w:rsidP="00C8592A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F92A3C">
        <w:tc>
          <w:tcPr>
            <w:tcW w:w="3261" w:type="dxa"/>
          </w:tcPr>
          <w:p w:rsidR="000F2C85" w:rsidRPr="00A4717D" w:rsidRDefault="000F2C85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946" w:type="dxa"/>
          </w:tcPr>
          <w:p w:rsidR="000F2C85" w:rsidRPr="00A4717D" w:rsidRDefault="000F2C85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B22E7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4366"/>
        <w:gridCol w:w="2580"/>
      </w:tblGrid>
      <w:tr w:rsidR="007D6756" w:rsidRPr="00A4717D" w:rsidTr="00C8592A">
        <w:tc>
          <w:tcPr>
            <w:tcW w:w="3261" w:type="dxa"/>
          </w:tcPr>
          <w:p w:rsidR="007D6756" w:rsidRPr="00A4717D" w:rsidRDefault="007D675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6946" w:type="dxa"/>
            <w:gridSpan w:val="2"/>
          </w:tcPr>
          <w:p w:rsidR="007D6756" w:rsidRPr="00A4717D" w:rsidRDefault="00681F52" w:rsidP="00681F52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AA9FB" wp14:editId="46C7F26D">
                      <wp:simplePos x="0" y="0"/>
                      <wp:positionH relativeFrom="column">
                        <wp:posOffset>2409285</wp:posOffset>
                      </wp:positionH>
                      <wp:positionV relativeFrom="paragraph">
                        <wp:posOffset>39370</wp:posOffset>
                      </wp:positionV>
                      <wp:extent cx="111073" cy="117698"/>
                      <wp:effectExtent l="0" t="0" r="22860" b="1587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073" cy="117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9DEB" id="Téglalap 5" o:spid="_x0000_s1026" style="position:absolute;margin-left:189.7pt;margin-top:3.1pt;width:8.7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8D229" wp14:editId="3BD3492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38735</wp:posOffset>
                      </wp:positionV>
                      <wp:extent cx="129882" cy="118539"/>
                      <wp:effectExtent l="0" t="0" r="22860" b="1524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9882" cy="11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63757" id="Téglalap 4" o:spid="_x0000_s1026" style="position:absolute;margin-left:103pt;margin-top:3.05pt;width:10.25pt;height:9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Pr="00FD0C2E">
              <w:rPr>
                <w:noProof/>
                <w:lang w:eastAsia="hu-HU"/>
              </w:rPr>
              <w:t>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as         on Campus OR        virtual semester</w:t>
            </w:r>
          </w:p>
        </w:tc>
      </w:tr>
      <w:tr w:rsidR="00892BF7" w:rsidRPr="00A4717D" w:rsidTr="00C8592A">
        <w:trPr>
          <w:trHeight w:val="1237"/>
        </w:trPr>
        <w:tc>
          <w:tcPr>
            <w:tcW w:w="3261" w:type="dxa"/>
          </w:tcPr>
          <w:p w:rsidR="00892BF7" w:rsidRPr="00FD0C2E" w:rsidRDefault="00892BF7" w:rsidP="00892BF7">
            <w:pPr>
              <w:spacing w:before="40" w:after="40"/>
              <w:jc w:val="right"/>
              <w:rPr>
                <w:lang w:val="en-GB"/>
              </w:rPr>
            </w:pPr>
            <w:r w:rsidRPr="00FD0C2E">
              <w:rPr>
                <w:lang w:val="en-GB"/>
              </w:rPr>
              <w:t>Due to the COVID 19 pandemic, our University offer</w:t>
            </w:r>
            <w:r>
              <w:rPr>
                <w:lang w:val="en-GB"/>
              </w:rPr>
              <w:t>s</w:t>
            </w:r>
            <w:r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6946" w:type="dxa"/>
            <w:gridSpan w:val="2"/>
          </w:tcPr>
          <w:p w:rsidR="00892BF7" w:rsidRPr="00FD0C2E" w:rsidRDefault="00892BF7" w:rsidP="00892BF7">
            <w:pPr>
              <w:pStyle w:val="Listaszerbekezds"/>
              <w:spacing w:before="120" w:after="40" w:line="48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on Campus (in-person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>): from</w:t>
            </w:r>
            <w:bookmarkStart w:id="0" w:name="_GoBack"/>
            <w:bookmarkEnd w:id="0"/>
            <w:r w:rsidRPr="00FD0C2E">
              <w:rPr>
                <w:noProof/>
                <w:lang w:eastAsia="hu-HU"/>
              </w:rPr>
              <w:t xml:space="preserve">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 to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/_____</w:t>
            </w:r>
          </w:p>
          <w:p w:rsidR="00892BF7" w:rsidRPr="00FD0C2E" w:rsidRDefault="00892BF7" w:rsidP="00892BF7">
            <w:pPr>
              <w:pStyle w:val="Listaszerbekezds"/>
              <w:spacing w:before="120" w:after="40" w:line="48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virtual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 xml:space="preserve"> (online):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C8475B" w:rsidRPr="00A4717D" w:rsidTr="00C8592A">
        <w:tc>
          <w:tcPr>
            <w:tcW w:w="3261" w:type="dxa"/>
            <w:vMerge w:val="restart"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6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C8592A">
        <w:tc>
          <w:tcPr>
            <w:tcW w:w="3261" w:type="dxa"/>
            <w:vMerge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C8592A">
        <w:tc>
          <w:tcPr>
            <w:tcW w:w="3261" w:type="dxa"/>
            <w:vMerge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C8592A">
        <w:tc>
          <w:tcPr>
            <w:tcW w:w="3261" w:type="dxa"/>
          </w:tcPr>
          <w:p w:rsidR="00F82851" w:rsidRPr="00A4717D" w:rsidRDefault="00F82851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366" w:type="dxa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 w:val="restart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C8592A">
        <w:tc>
          <w:tcPr>
            <w:tcW w:w="3261" w:type="dxa"/>
          </w:tcPr>
          <w:p w:rsidR="00F82851" w:rsidRPr="00A4717D" w:rsidRDefault="00F82851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366" w:type="dxa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</w:tr>
    </w:tbl>
    <w:p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2543C6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="002543C6"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961290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.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4366"/>
        <w:gridCol w:w="2580"/>
      </w:tblGrid>
      <w:tr w:rsidR="00C8475B" w:rsidRPr="00A4717D" w:rsidTr="00C8592A">
        <w:tc>
          <w:tcPr>
            <w:tcW w:w="3261" w:type="dxa"/>
          </w:tcPr>
          <w:p w:rsidR="00456205" w:rsidRDefault="00C8475B" w:rsidP="00892BF7">
            <w:pPr>
              <w:spacing w:before="40" w:after="40"/>
              <w:jc w:val="right"/>
              <w:rPr>
                <w:i/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</w:t>
            </w:r>
            <w:r w:rsidR="00456205">
              <w:rPr>
                <w:i/>
                <w:lang w:val="en-GB"/>
              </w:rPr>
              <w:t>)</w:t>
            </w:r>
          </w:p>
          <w:p w:rsidR="00C8475B" w:rsidRPr="00A4717D" w:rsidRDefault="00456205" w:rsidP="00892BF7">
            <w:pPr>
              <w:spacing w:before="40" w:after="40"/>
              <w:jc w:val="right"/>
              <w:rPr>
                <w:lang w:val="en-GB"/>
              </w:rPr>
            </w:pPr>
            <w:r w:rsidRPr="00456205">
              <w:rPr>
                <w:i/>
                <w:color w:val="7F7F7F" w:themeColor="text1" w:themeTint="80"/>
                <w:sz w:val="18"/>
                <w:lang w:val="en-GB"/>
              </w:rPr>
              <w:t xml:space="preserve">– the date of the last </w:t>
            </w:r>
            <w:r>
              <w:rPr>
                <w:i/>
                <w:color w:val="7F7F7F" w:themeColor="text1" w:themeTint="80"/>
                <w:sz w:val="18"/>
                <w:lang w:val="en-GB"/>
              </w:rPr>
              <w:t>e</w:t>
            </w:r>
            <w:r w:rsidRPr="00456205">
              <w:rPr>
                <w:i/>
                <w:color w:val="7F7F7F" w:themeColor="text1" w:themeTint="80"/>
                <w:sz w:val="18"/>
                <w:lang w:val="en-GB"/>
              </w:rPr>
              <w:t>xamination</w:t>
            </w:r>
          </w:p>
        </w:tc>
        <w:tc>
          <w:tcPr>
            <w:tcW w:w="6946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</w:tr>
      <w:tr w:rsidR="00C8475B" w:rsidRPr="00A4717D" w:rsidTr="00C8592A">
        <w:tc>
          <w:tcPr>
            <w:tcW w:w="3261" w:type="dxa"/>
            <w:vMerge w:val="restart"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6946" w:type="dxa"/>
            <w:gridSpan w:val="2"/>
          </w:tcPr>
          <w:p w:rsidR="00C8475B" w:rsidRPr="00A4717D" w:rsidRDefault="00242E3D" w:rsidP="00C8592A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12A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C8592A">
        <w:tc>
          <w:tcPr>
            <w:tcW w:w="3261" w:type="dxa"/>
            <w:vMerge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C8475B" w:rsidRPr="00A4717D" w:rsidRDefault="00242E3D" w:rsidP="00C8592A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806F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C8592A">
        <w:tc>
          <w:tcPr>
            <w:tcW w:w="3261" w:type="dxa"/>
          </w:tcPr>
          <w:p w:rsidR="00570AE8" w:rsidRPr="00FD0C2E" w:rsidRDefault="00570AE8" w:rsidP="00892BF7">
            <w:pPr>
              <w:spacing w:before="40" w:after="40"/>
              <w:jc w:val="right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6946" w:type="dxa"/>
            <w:gridSpan w:val="2"/>
          </w:tcPr>
          <w:p w:rsidR="00570AE8" w:rsidRPr="00FD0C2E" w:rsidRDefault="00C8592A" w:rsidP="00C8592A">
            <w:pPr>
              <w:pStyle w:val="Listaszerbekezds"/>
              <w:spacing w:before="120" w:after="40" w:line="48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="00AD3680" w:rsidRPr="00FD0C2E">
              <w:rPr>
                <w:noProof/>
                <w:lang w:eastAsia="hu-HU"/>
              </w:rPr>
              <w:t xml:space="preserve">on Campus (in-person </w:t>
            </w:r>
            <w:r w:rsidR="00456205">
              <w:rPr>
                <w:noProof/>
                <w:lang w:eastAsia="hu-HU"/>
              </w:rPr>
              <w:t>period</w:t>
            </w:r>
            <w:r w:rsidR="00AD3680" w:rsidRPr="00FD0C2E">
              <w:rPr>
                <w:noProof/>
                <w:lang w:eastAsia="hu-HU"/>
              </w:rPr>
              <w:t>): from 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 to 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/_____</w:t>
            </w:r>
          </w:p>
          <w:p w:rsidR="00AD3680" w:rsidRPr="00FD0C2E" w:rsidRDefault="00C8592A" w:rsidP="00C8592A">
            <w:pPr>
              <w:pStyle w:val="Listaszerbekezds"/>
              <w:spacing w:before="120" w:after="40" w:line="48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="00AD3680" w:rsidRPr="00FD0C2E">
              <w:rPr>
                <w:noProof/>
                <w:lang w:eastAsia="hu-HU"/>
              </w:rPr>
              <w:t xml:space="preserve">virtual </w:t>
            </w:r>
            <w:r w:rsidR="00456205">
              <w:rPr>
                <w:noProof/>
                <w:lang w:eastAsia="hu-HU"/>
              </w:rPr>
              <w:t>period</w:t>
            </w:r>
            <w:r w:rsidR="00AD3680" w:rsidRPr="00FD0C2E">
              <w:rPr>
                <w:noProof/>
                <w:lang w:eastAsia="hu-HU"/>
              </w:rPr>
              <w:t xml:space="preserve"> (online): from 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/____</w:t>
            </w:r>
            <w:r w:rsidR="00FD0C2E">
              <w:rPr>
                <w:noProof/>
                <w:lang w:eastAsia="hu-HU"/>
              </w:rPr>
              <w:t>_</w:t>
            </w:r>
            <w:r w:rsidR="00AD3680"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</w:t>
            </w:r>
            <w:r w:rsidR="00FD0C2E">
              <w:rPr>
                <w:noProof/>
                <w:lang w:eastAsia="hu-HU"/>
              </w:rPr>
              <w:t>_</w:t>
            </w:r>
            <w:r w:rsidR="00AD3680"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="00AD3680" w:rsidRPr="00FD0C2E">
              <w:rPr>
                <w:noProof/>
                <w:lang w:eastAsia="hu-HU"/>
              </w:rPr>
              <w:t>/_</w:t>
            </w:r>
            <w:r w:rsidR="00FD0C2E">
              <w:rPr>
                <w:noProof/>
                <w:lang w:eastAsia="hu-HU"/>
              </w:rPr>
              <w:t>__</w:t>
            </w:r>
            <w:r w:rsidR="00AD3680"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C8592A">
        <w:trPr>
          <w:trHeight w:val="230"/>
        </w:trPr>
        <w:tc>
          <w:tcPr>
            <w:tcW w:w="3261" w:type="dxa"/>
            <w:vMerge w:val="restart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6946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C8592A">
        <w:trPr>
          <w:trHeight w:val="230"/>
        </w:trPr>
        <w:tc>
          <w:tcPr>
            <w:tcW w:w="3261" w:type="dxa"/>
            <w:vMerge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C8592A">
        <w:trPr>
          <w:trHeight w:val="230"/>
        </w:trPr>
        <w:tc>
          <w:tcPr>
            <w:tcW w:w="3261" w:type="dxa"/>
            <w:vMerge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6946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C8592A">
        <w:tc>
          <w:tcPr>
            <w:tcW w:w="3261" w:type="dxa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366" w:type="dxa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C8592A">
        <w:tc>
          <w:tcPr>
            <w:tcW w:w="3261" w:type="dxa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366" w:type="dxa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>(The student ha</w:t>
      </w:r>
      <w:r w:rsidR="00C24F1D" w:rsidRPr="00A4717D">
        <w:rPr>
          <w:i/>
          <w:color w:val="595959" w:themeColor="text1" w:themeTint="A6"/>
          <w:lang w:val="en-GB"/>
        </w:rPr>
        <w:t>s</w:t>
      </w:r>
      <w:r w:rsidRPr="00A4717D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="00810981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</w:t>
      </w:r>
      <w:r w:rsidR="00961290">
        <w:rPr>
          <w:i/>
          <w:color w:val="595959" w:themeColor="text1" w:themeTint="A6"/>
          <w:lang w:val="en-GB"/>
        </w:rPr>
        <w:t>30 days</w:t>
      </w:r>
      <w:r w:rsidRPr="00A4717D">
        <w:rPr>
          <w:i/>
          <w:color w:val="595959" w:themeColor="text1" w:themeTint="A6"/>
          <w:lang w:val="en-GB"/>
        </w:rPr>
        <w:t xml:space="preserve"> after the departure</w:t>
      </w:r>
      <w:r w:rsidR="00C24F1D" w:rsidRPr="00A4717D">
        <w:rPr>
          <w:i/>
          <w:color w:val="595959" w:themeColor="text1" w:themeTint="A6"/>
          <w:lang w:val="en-GB"/>
        </w:rPr>
        <w:t>.</w:t>
      </w:r>
      <w:r w:rsidRPr="00A4717D">
        <w:rPr>
          <w:i/>
          <w:color w:val="595959" w:themeColor="text1" w:themeTint="A6"/>
          <w:lang w:val="en-GB"/>
        </w:rPr>
        <w:t>)</w:t>
      </w: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0009"/>
    <w:multiLevelType w:val="hybridMultilevel"/>
    <w:tmpl w:val="7728C9CC"/>
    <w:lvl w:ilvl="0" w:tplc="2CF63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765D5"/>
    <w:rsid w:val="000A1CB8"/>
    <w:rsid w:val="000F2C85"/>
    <w:rsid w:val="00146CBC"/>
    <w:rsid w:val="001E3595"/>
    <w:rsid w:val="001E494F"/>
    <w:rsid w:val="0022032E"/>
    <w:rsid w:val="00242E3D"/>
    <w:rsid w:val="002543C6"/>
    <w:rsid w:val="00266D06"/>
    <w:rsid w:val="002D1378"/>
    <w:rsid w:val="00384605"/>
    <w:rsid w:val="003C540E"/>
    <w:rsid w:val="00456205"/>
    <w:rsid w:val="004A1F26"/>
    <w:rsid w:val="00552F03"/>
    <w:rsid w:val="00570AE8"/>
    <w:rsid w:val="005E35EB"/>
    <w:rsid w:val="006151EF"/>
    <w:rsid w:val="00642022"/>
    <w:rsid w:val="00657437"/>
    <w:rsid w:val="00681F52"/>
    <w:rsid w:val="006B5452"/>
    <w:rsid w:val="00765815"/>
    <w:rsid w:val="007D6756"/>
    <w:rsid w:val="007E0B31"/>
    <w:rsid w:val="00805255"/>
    <w:rsid w:val="00810981"/>
    <w:rsid w:val="00842C68"/>
    <w:rsid w:val="0088667D"/>
    <w:rsid w:val="00892BF7"/>
    <w:rsid w:val="008B5440"/>
    <w:rsid w:val="009014FC"/>
    <w:rsid w:val="00961290"/>
    <w:rsid w:val="009A68DB"/>
    <w:rsid w:val="00A4717D"/>
    <w:rsid w:val="00A62DA0"/>
    <w:rsid w:val="00A66090"/>
    <w:rsid w:val="00AD2DC4"/>
    <w:rsid w:val="00AD3680"/>
    <w:rsid w:val="00B22E76"/>
    <w:rsid w:val="00B40E4E"/>
    <w:rsid w:val="00BD21A7"/>
    <w:rsid w:val="00C24F1D"/>
    <w:rsid w:val="00C8475B"/>
    <w:rsid w:val="00C8592A"/>
    <w:rsid w:val="00C9181E"/>
    <w:rsid w:val="00D40D78"/>
    <w:rsid w:val="00D436F9"/>
    <w:rsid w:val="00D66C9B"/>
    <w:rsid w:val="00D74AFB"/>
    <w:rsid w:val="00DD179E"/>
    <w:rsid w:val="00DE2EF4"/>
    <w:rsid w:val="00EA7502"/>
    <w:rsid w:val="00F15BF4"/>
    <w:rsid w:val="00F82851"/>
    <w:rsid w:val="00F9298A"/>
    <w:rsid w:val="00F92A3C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0725"/>
  <w15:docId w15:val="{A6F7D745-B650-4C40-89A2-5F2DEEC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6</cp:revision>
  <dcterms:created xsi:type="dcterms:W3CDTF">2021-03-24T13:26:00Z</dcterms:created>
  <dcterms:modified xsi:type="dcterms:W3CDTF">2021-03-25T09:07:00Z</dcterms:modified>
</cp:coreProperties>
</file>